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73C56">
        <w:rPr>
          <w:rFonts w:ascii="Times New Roman" w:eastAsia="Calibri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0960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3C56">
        <w:rPr>
          <w:rFonts w:ascii="Times New Roman" w:eastAsia="Calibri" w:hAnsi="Times New Roman" w:cs="Times New Roman"/>
          <w:b/>
          <w:sz w:val="26"/>
          <w:szCs w:val="26"/>
        </w:rPr>
        <w:t>АДМИНИСТРАЦИЯ КИРОВСКОГО МУНИЦИПАЛЬНОГО РАЙОНА</w:t>
      </w: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A73C56" w:rsidRPr="00A73C56" w:rsidRDefault="00A73C56" w:rsidP="00870A2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A73C56">
        <w:rPr>
          <w:rFonts w:ascii="Times New Roman" w:eastAsia="Calibri" w:hAnsi="Times New Roman" w:cs="Times New Roman"/>
          <w:b/>
          <w:sz w:val="26"/>
          <w:szCs w:val="26"/>
        </w:rPr>
        <w:t>ПОСТАНОВЛЕНИЕ</w:t>
      </w:r>
    </w:p>
    <w:p w:rsidR="00A73C56" w:rsidRPr="00A73C56" w:rsidRDefault="00A73C56" w:rsidP="00870A2C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73C56" w:rsidRPr="00A73C56" w:rsidRDefault="006C75B5" w:rsidP="00870A2C">
      <w:pPr>
        <w:spacing w:after="0" w:line="276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</w:t>
      </w:r>
    </w:p>
    <w:p w:rsidR="00A73C56" w:rsidRPr="000375D6" w:rsidRDefault="007B2191" w:rsidP="00870A2C">
      <w:pPr>
        <w:spacing w:line="276" w:lineRule="auto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  <w:r>
        <w:rPr>
          <w:rFonts w:ascii="Times New Roman" w:eastAsia="Calibri" w:hAnsi="Times New Roman" w:cs="Times New Roman"/>
          <w:sz w:val="26"/>
          <w:szCs w:val="26"/>
        </w:rPr>
        <w:t>26.07.2023</w:t>
      </w:r>
      <w:r w:rsidR="00A73C56" w:rsidRPr="00A73C56">
        <w:rPr>
          <w:rFonts w:ascii="Times New Roman" w:eastAsia="Calibri" w:hAnsi="Times New Roman" w:cs="Times New Roman"/>
          <w:sz w:val="26"/>
          <w:szCs w:val="26"/>
        </w:rPr>
        <w:t xml:space="preserve">              </w:t>
      </w:r>
      <w:r w:rsidR="000375D6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="00A73C56" w:rsidRPr="00A73C56">
        <w:rPr>
          <w:rFonts w:ascii="Times New Roman" w:eastAsia="Calibri" w:hAnsi="Times New Roman" w:cs="Times New Roman"/>
          <w:sz w:val="26"/>
          <w:szCs w:val="26"/>
        </w:rPr>
        <w:t xml:space="preserve">     п. Кировский                         </w:t>
      </w:r>
      <w:r w:rsidR="001D6D4F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="00A73C56" w:rsidRPr="00A73C56">
        <w:rPr>
          <w:rFonts w:ascii="Times New Roman" w:eastAsia="Calibri" w:hAnsi="Times New Roman" w:cs="Times New Roman"/>
          <w:sz w:val="26"/>
          <w:szCs w:val="26"/>
        </w:rPr>
        <w:t xml:space="preserve">   № </w:t>
      </w:r>
      <w:r>
        <w:rPr>
          <w:rFonts w:ascii="Times New Roman" w:eastAsia="Calibri" w:hAnsi="Times New Roman" w:cs="Times New Roman"/>
          <w:sz w:val="26"/>
          <w:szCs w:val="26"/>
        </w:rPr>
        <w:t>259</w:t>
      </w:r>
      <w:bookmarkStart w:id="0" w:name="_GoBack"/>
      <w:bookmarkEnd w:id="0"/>
    </w:p>
    <w:p w:rsidR="000375D6" w:rsidRPr="000375D6" w:rsidRDefault="000375D6" w:rsidP="00870A2C">
      <w:pPr>
        <w:spacing w:line="276" w:lineRule="auto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</w:p>
    <w:p w:rsidR="00DF20C1" w:rsidRPr="00F66A0A" w:rsidRDefault="006B3584" w:rsidP="00870A2C">
      <w:pPr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</w:t>
      </w:r>
      <w:r w:rsidR="00450234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B024E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постановление администрации Кировского муниципального района от 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29 августа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20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22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года № 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240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«Об утверждении муниципальной программы </w:t>
      </w:r>
      <w:r w:rsidR="00450234" w:rsidRPr="00F66A0A">
        <w:rPr>
          <w:rFonts w:ascii="Times New Roman" w:eastAsia="Calibri" w:hAnsi="Times New Roman" w:cs="Times New Roman"/>
          <w:b/>
          <w:sz w:val="28"/>
          <w:szCs w:val="28"/>
        </w:rPr>
        <w:t>«Сохранение и развитие культуры в Кировском муниципальном районе на 20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23</w:t>
      </w:r>
      <w:r w:rsidR="00450234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- 202</w:t>
      </w:r>
      <w:r w:rsidR="000F3C27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450234" w:rsidRPr="00F66A0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D2598" w:rsidRPr="00F66A0A">
        <w:rPr>
          <w:rFonts w:ascii="Times New Roman" w:eastAsia="Calibri" w:hAnsi="Times New Roman" w:cs="Times New Roman"/>
          <w:b/>
          <w:sz w:val="28"/>
          <w:szCs w:val="28"/>
        </w:rPr>
        <w:t>годы»</w:t>
      </w:r>
    </w:p>
    <w:p w:rsidR="00650708" w:rsidRPr="00F66A0A" w:rsidRDefault="00650708" w:rsidP="00870A2C">
      <w:pPr>
        <w:spacing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3C56" w:rsidRPr="00CC03AB" w:rsidRDefault="00A73C56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 xml:space="preserve">Руководствуясь </w:t>
      </w:r>
      <w:r w:rsidR="006B3584" w:rsidRPr="00F66A0A">
        <w:rPr>
          <w:rFonts w:ascii="Times New Roman" w:eastAsia="Calibri" w:hAnsi="Times New Roman" w:cs="Times New Roman"/>
          <w:sz w:val="28"/>
          <w:szCs w:val="28"/>
        </w:rPr>
        <w:t xml:space="preserve">решением Думы Кировского </w:t>
      </w:r>
      <w:r w:rsidR="00BE6CDD" w:rsidRPr="00F66A0A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6B3584" w:rsidRPr="00F66A0A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3F5FB8" w:rsidRPr="00F66A0A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B470B9">
        <w:rPr>
          <w:rFonts w:ascii="Times New Roman" w:eastAsia="Calibri" w:hAnsi="Times New Roman" w:cs="Times New Roman"/>
          <w:sz w:val="28"/>
          <w:szCs w:val="28"/>
        </w:rPr>
        <w:t>08.12.</w:t>
      </w:r>
      <w:r w:rsidR="0000535F">
        <w:rPr>
          <w:rFonts w:ascii="Times New Roman" w:eastAsia="Calibri" w:hAnsi="Times New Roman" w:cs="Times New Roman"/>
          <w:sz w:val="28"/>
          <w:szCs w:val="28"/>
        </w:rPr>
        <w:t>20</w:t>
      </w:r>
      <w:r w:rsidR="00B470B9" w:rsidRPr="0000535F">
        <w:rPr>
          <w:rFonts w:ascii="Times New Roman" w:eastAsia="Calibri" w:hAnsi="Times New Roman" w:cs="Times New Roman"/>
          <w:sz w:val="28"/>
          <w:szCs w:val="28"/>
        </w:rPr>
        <w:t xml:space="preserve">22 </w:t>
      </w:r>
      <w:r w:rsidR="00B6546F" w:rsidRPr="0000535F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B470B9" w:rsidRPr="0000535F">
        <w:rPr>
          <w:rFonts w:ascii="Times New Roman" w:eastAsia="Calibri" w:hAnsi="Times New Roman" w:cs="Times New Roman"/>
          <w:sz w:val="28"/>
          <w:szCs w:val="28"/>
        </w:rPr>
        <w:t>95</w:t>
      </w:r>
      <w:r w:rsidR="00B6546F" w:rsidRPr="0000535F">
        <w:rPr>
          <w:rFonts w:ascii="Times New Roman" w:eastAsia="Calibri" w:hAnsi="Times New Roman" w:cs="Times New Roman"/>
          <w:sz w:val="28"/>
          <w:szCs w:val="28"/>
        </w:rPr>
        <w:t>-НПА «О районном бюджете Кировского муниципального района на 202</w:t>
      </w:r>
      <w:r w:rsidR="00B470B9" w:rsidRPr="0000535F">
        <w:rPr>
          <w:rFonts w:ascii="Times New Roman" w:eastAsia="Calibri" w:hAnsi="Times New Roman" w:cs="Times New Roman"/>
          <w:sz w:val="28"/>
          <w:szCs w:val="28"/>
        </w:rPr>
        <w:t>3</w:t>
      </w:r>
      <w:r w:rsidR="00B6546F" w:rsidRPr="0000535F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202</w:t>
      </w:r>
      <w:r w:rsidR="00B470B9" w:rsidRPr="0000535F">
        <w:rPr>
          <w:rFonts w:ascii="Times New Roman" w:eastAsia="Calibri" w:hAnsi="Times New Roman" w:cs="Times New Roman"/>
          <w:sz w:val="28"/>
          <w:szCs w:val="28"/>
        </w:rPr>
        <w:t>4</w:t>
      </w:r>
      <w:r w:rsidR="00B6546F" w:rsidRPr="0000535F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B470B9" w:rsidRPr="0000535F">
        <w:rPr>
          <w:rFonts w:ascii="Times New Roman" w:eastAsia="Calibri" w:hAnsi="Times New Roman" w:cs="Times New Roman"/>
          <w:sz w:val="28"/>
          <w:szCs w:val="28"/>
        </w:rPr>
        <w:t>5</w:t>
      </w:r>
      <w:r w:rsidR="00B6546F" w:rsidRPr="00CC03AB">
        <w:rPr>
          <w:rFonts w:ascii="Times New Roman" w:eastAsia="Calibri" w:hAnsi="Times New Roman" w:cs="Times New Roman"/>
          <w:sz w:val="28"/>
          <w:szCs w:val="28"/>
        </w:rPr>
        <w:t xml:space="preserve"> годов»</w:t>
      </w:r>
      <w:r w:rsidR="001508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084E" w:rsidRPr="0015084E">
        <w:rPr>
          <w:rFonts w:ascii="Times New Roman" w:eastAsia="Calibri" w:hAnsi="Times New Roman" w:cs="Times New Roman"/>
          <w:sz w:val="28"/>
          <w:szCs w:val="28"/>
        </w:rPr>
        <w:t xml:space="preserve">(в редакции от </w:t>
      </w:r>
      <w:r w:rsidR="006F397F">
        <w:rPr>
          <w:rFonts w:ascii="Times New Roman" w:eastAsia="Calibri" w:hAnsi="Times New Roman" w:cs="Times New Roman"/>
          <w:sz w:val="28"/>
          <w:szCs w:val="28"/>
        </w:rPr>
        <w:t>29.06</w:t>
      </w:r>
      <w:r w:rsidR="0015084E">
        <w:rPr>
          <w:rFonts w:ascii="Times New Roman" w:eastAsia="Calibri" w:hAnsi="Times New Roman" w:cs="Times New Roman"/>
          <w:sz w:val="28"/>
          <w:szCs w:val="28"/>
        </w:rPr>
        <w:t>.2023</w:t>
      </w:r>
      <w:r w:rsidR="0015084E" w:rsidRPr="0015084E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15084E">
        <w:rPr>
          <w:rFonts w:ascii="Times New Roman" w:eastAsia="Calibri" w:hAnsi="Times New Roman" w:cs="Times New Roman"/>
          <w:sz w:val="28"/>
          <w:szCs w:val="28"/>
        </w:rPr>
        <w:t>11</w:t>
      </w:r>
      <w:r w:rsidR="006F397F">
        <w:rPr>
          <w:rFonts w:ascii="Times New Roman" w:eastAsia="Calibri" w:hAnsi="Times New Roman" w:cs="Times New Roman"/>
          <w:sz w:val="28"/>
          <w:szCs w:val="28"/>
        </w:rPr>
        <w:t>9</w:t>
      </w:r>
      <w:r w:rsidR="0015084E" w:rsidRPr="0015084E">
        <w:rPr>
          <w:rFonts w:ascii="Times New Roman" w:eastAsia="Calibri" w:hAnsi="Times New Roman" w:cs="Times New Roman"/>
          <w:sz w:val="28"/>
          <w:szCs w:val="28"/>
        </w:rPr>
        <w:t>-НПА)</w:t>
      </w:r>
      <w:r w:rsidR="00A503EE">
        <w:rPr>
          <w:rFonts w:ascii="Times New Roman" w:eastAsia="Calibri" w:hAnsi="Times New Roman" w:cs="Times New Roman"/>
          <w:sz w:val="28"/>
          <w:szCs w:val="28"/>
        </w:rPr>
        <w:t>,</w:t>
      </w:r>
      <w:r w:rsidRPr="005D2750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Pr="001D6D4F">
        <w:rPr>
          <w:rFonts w:ascii="Times New Roman" w:eastAsia="Calibri" w:hAnsi="Times New Roman" w:cs="Times New Roman"/>
          <w:sz w:val="28"/>
          <w:szCs w:val="28"/>
        </w:rPr>
        <w:t xml:space="preserve"> соответствии со ст. 24 Устава Кировского муниципального района, принятого решением </w:t>
      </w:r>
      <w:r w:rsidR="00ED2598" w:rsidRPr="001D6D4F">
        <w:rPr>
          <w:rFonts w:ascii="Times New Roman" w:eastAsia="Calibri" w:hAnsi="Times New Roman" w:cs="Times New Roman"/>
          <w:sz w:val="28"/>
          <w:szCs w:val="28"/>
        </w:rPr>
        <w:t>Д</w:t>
      </w:r>
      <w:r w:rsidRPr="001D6D4F">
        <w:rPr>
          <w:rFonts w:ascii="Times New Roman" w:eastAsia="Calibri" w:hAnsi="Times New Roman" w:cs="Times New Roman"/>
          <w:sz w:val="28"/>
          <w:szCs w:val="28"/>
        </w:rPr>
        <w:t xml:space="preserve">умы Кировского муниципального района от 08.07.2005г. </w:t>
      </w:r>
      <w:r w:rsidRPr="00CC03AB">
        <w:rPr>
          <w:rFonts w:ascii="Times New Roman" w:eastAsia="Calibri" w:hAnsi="Times New Roman" w:cs="Times New Roman"/>
          <w:sz w:val="28"/>
          <w:szCs w:val="28"/>
        </w:rPr>
        <w:t>№ 126</w:t>
      </w:r>
      <w:r w:rsidR="006F397F">
        <w:rPr>
          <w:rFonts w:ascii="Times New Roman" w:eastAsia="Calibri" w:hAnsi="Times New Roman" w:cs="Times New Roman"/>
          <w:sz w:val="28"/>
          <w:szCs w:val="28"/>
        </w:rPr>
        <w:t xml:space="preserve"> администрация Кировского муниципального района</w:t>
      </w:r>
      <w:r w:rsidR="004D5E2C" w:rsidRPr="00CC03A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70A2C" w:rsidRPr="00F66A0A" w:rsidRDefault="00870A2C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3C56" w:rsidRDefault="00A73C56" w:rsidP="00870A2C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>ПОСТАНОВЛЯЕТ:</w:t>
      </w:r>
    </w:p>
    <w:p w:rsidR="00870A2C" w:rsidRPr="00F66A0A" w:rsidRDefault="00870A2C" w:rsidP="00870A2C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9C" w:rsidRDefault="00A73C56" w:rsidP="00355D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6A0A">
        <w:rPr>
          <w:rFonts w:ascii="Times New Roman" w:eastAsia="Calibri" w:hAnsi="Times New Roman" w:cs="Times New Roman"/>
          <w:sz w:val="28"/>
          <w:szCs w:val="28"/>
        </w:rPr>
        <w:t>1.</w:t>
      </w:r>
      <w:r w:rsidR="005C0C87" w:rsidRPr="005C0C87">
        <w:rPr>
          <w:rFonts w:ascii="Times New Roman" w:eastAsia="Calibri" w:hAnsi="Times New Roman" w:cs="Times New Roman"/>
          <w:sz w:val="28"/>
          <w:szCs w:val="28"/>
        </w:rPr>
        <w:t xml:space="preserve"> Внести в постановление администрации Кировского муниципального района от </w:t>
      </w:r>
      <w:r w:rsidR="000F3C27">
        <w:rPr>
          <w:rFonts w:ascii="Times New Roman" w:eastAsia="Calibri" w:hAnsi="Times New Roman" w:cs="Times New Roman"/>
          <w:sz w:val="28"/>
          <w:szCs w:val="28"/>
        </w:rPr>
        <w:t>29.08.202</w:t>
      </w:r>
      <w:r w:rsidR="008E246A">
        <w:rPr>
          <w:rFonts w:ascii="Times New Roman" w:eastAsia="Calibri" w:hAnsi="Times New Roman" w:cs="Times New Roman"/>
          <w:sz w:val="28"/>
          <w:szCs w:val="28"/>
        </w:rPr>
        <w:t>2</w:t>
      </w:r>
      <w:r w:rsidR="005C0C87" w:rsidRPr="005C0C87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 w:rsidR="000F3C27">
        <w:rPr>
          <w:rFonts w:ascii="Times New Roman" w:eastAsia="Calibri" w:hAnsi="Times New Roman" w:cs="Times New Roman"/>
          <w:sz w:val="28"/>
          <w:szCs w:val="28"/>
        </w:rPr>
        <w:t>240</w:t>
      </w:r>
      <w:r w:rsidR="005C0C87" w:rsidRPr="005C0C87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муниципальной программы «Сохранение и развитие культуры в Кировском муниципальном районе на 20</w:t>
      </w:r>
      <w:r w:rsidR="000F3C27">
        <w:rPr>
          <w:rFonts w:ascii="Times New Roman" w:eastAsia="Calibri" w:hAnsi="Times New Roman" w:cs="Times New Roman"/>
          <w:sz w:val="28"/>
          <w:szCs w:val="28"/>
        </w:rPr>
        <w:t>23</w:t>
      </w:r>
      <w:r w:rsidR="005C0C87" w:rsidRPr="005C0C87">
        <w:rPr>
          <w:rFonts w:ascii="Times New Roman" w:eastAsia="Calibri" w:hAnsi="Times New Roman" w:cs="Times New Roman"/>
          <w:sz w:val="28"/>
          <w:szCs w:val="28"/>
        </w:rPr>
        <w:t xml:space="preserve"> - 202</w:t>
      </w:r>
      <w:r w:rsidR="000F3C27">
        <w:rPr>
          <w:rFonts w:ascii="Times New Roman" w:eastAsia="Calibri" w:hAnsi="Times New Roman" w:cs="Times New Roman"/>
          <w:sz w:val="28"/>
          <w:szCs w:val="28"/>
        </w:rPr>
        <w:t>7</w:t>
      </w:r>
      <w:r w:rsidR="005C0C87" w:rsidRPr="005C0C87">
        <w:rPr>
          <w:rFonts w:ascii="Times New Roman" w:eastAsia="Calibri" w:hAnsi="Times New Roman" w:cs="Times New Roman"/>
          <w:sz w:val="28"/>
          <w:szCs w:val="28"/>
        </w:rPr>
        <w:t xml:space="preserve"> годы»</w:t>
      </w:r>
      <w:r w:rsidR="00F6438E">
        <w:rPr>
          <w:rFonts w:ascii="Times New Roman" w:eastAsia="Calibri" w:hAnsi="Times New Roman" w:cs="Times New Roman"/>
          <w:sz w:val="28"/>
          <w:szCs w:val="28"/>
        </w:rPr>
        <w:t xml:space="preserve"> (в редакции от 06.03.2023 г. №71</w:t>
      </w:r>
      <w:r w:rsidR="006F397F">
        <w:rPr>
          <w:rFonts w:ascii="Times New Roman" w:eastAsia="Calibri" w:hAnsi="Times New Roman" w:cs="Times New Roman"/>
          <w:sz w:val="28"/>
          <w:szCs w:val="28"/>
        </w:rPr>
        <w:t>, 23.05.2023 №175</w:t>
      </w:r>
      <w:r w:rsidR="00F6438E">
        <w:rPr>
          <w:rFonts w:ascii="Times New Roman" w:eastAsia="Calibri" w:hAnsi="Times New Roman" w:cs="Times New Roman"/>
          <w:sz w:val="28"/>
          <w:szCs w:val="28"/>
        </w:rPr>
        <w:t>)</w:t>
      </w:r>
      <w:r w:rsidR="005C0C87" w:rsidRPr="005C0C87">
        <w:rPr>
          <w:rFonts w:ascii="Times New Roman" w:eastAsia="Calibri" w:hAnsi="Times New Roman" w:cs="Times New Roman"/>
          <w:sz w:val="28"/>
          <w:szCs w:val="28"/>
        </w:rPr>
        <w:t xml:space="preserve"> (далее Муниципальная программа), следующие изменения:</w:t>
      </w:r>
      <w:r w:rsidR="009445C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12466" w:rsidRPr="0000535F" w:rsidRDefault="00412466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35F">
        <w:rPr>
          <w:rFonts w:ascii="Times New Roman" w:eastAsia="Calibri" w:hAnsi="Times New Roman" w:cs="Times New Roman"/>
          <w:sz w:val="28"/>
          <w:szCs w:val="28"/>
        </w:rPr>
        <w:t xml:space="preserve">1.1. В Паспорте муниципальной программы: </w:t>
      </w:r>
    </w:p>
    <w:p w:rsidR="00E97F6C" w:rsidRDefault="00E97F6C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1.1.1. </w:t>
      </w:r>
      <w:r w:rsidR="00886BF7">
        <w:rPr>
          <w:rFonts w:ascii="Times New Roman" w:eastAsia="Calibri" w:hAnsi="Times New Roman" w:cs="Times New Roman"/>
          <w:sz w:val="28"/>
          <w:szCs w:val="28"/>
        </w:rPr>
        <w:t>Раздел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 4.</w:t>
      </w:r>
      <w:r w:rsidRPr="00E97F6C">
        <w:t xml:space="preserve"> </w:t>
      </w:r>
      <w:r w:rsidR="00886BF7">
        <w:t>«</w:t>
      </w:r>
      <w:r w:rsidRPr="00E97F6C">
        <w:rPr>
          <w:rFonts w:ascii="Times New Roman" w:eastAsia="Calibri" w:hAnsi="Times New Roman" w:cs="Times New Roman"/>
          <w:sz w:val="28"/>
          <w:szCs w:val="28"/>
        </w:rPr>
        <w:t>Основные мероприятия программы (отдельные мероприятия)</w:t>
      </w:r>
      <w:r w:rsidR="00886BF7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добавить абзацем</w:t>
      </w:r>
      <w:r w:rsidR="00FC6540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97F6C" w:rsidRDefault="00E97F6C" w:rsidP="00E97F6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886BF7">
        <w:rPr>
          <w:rFonts w:ascii="Times New Roman" w:eastAsia="Calibri" w:hAnsi="Times New Roman" w:cs="Times New Roman"/>
          <w:sz w:val="28"/>
          <w:szCs w:val="28"/>
        </w:rPr>
        <w:t xml:space="preserve">улучшение материально-технической базы учреждений культуры и </w:t>
      </w:r>
      <w:r w:rsidRPr="00E97F6C">
        <w:rPr>
          <w:rFonts w:ascii="Times New Roman" w:eastAsia="Calibri" w:hAnsi="Times New Roman" w:cs="Times New Roman"/>
          <w:sz w:val="28"/>
          <w:szCs w:val="28"/>
        </w:rPr>
        <w:t>учреждений дополнительного образования</w:t>
      </w:r>
      <w:r w:rsidR="00886BF7">
        <w:rPr>
          <w:rFonts w:ascii="Times New Roman" w:eastAsia="Calibri" w:hAnsi="Times New Roman" w:cs="Times New Roman"/>
          <w:sz w:val="28"/>
          <w:szCs w:val="28"/>
        </w:rPr>
        <w:t xml:space="preserve"> в отрасли культуры.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E97F6C" w:rsidRPr="00FC6540" w:rsidRDefault="00E97F6C" w:rsidP="00E97F6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1.1.2. </w:t>
      </w:r>
      <w:r w:rsidR="00886BF7">
        <w:rPr>
          <w:rFonts w:ascii="Times New Roman" w:eastAsia="Calibri" w:hAnsi="Times New Roman" w:cs="Times New Roman"/>
          <w:sz w:val="28"/>
          <w:szCs w:val="28"/>
        </w:rPr>
        <w:t>Раздел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C6540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886BF7">
        <w:rPr>
          <w:rFonts w:ascii="Times New Roman" w:eastAsia="Calibri" w:hAnsi="Times New Roman" w:cs="Times New Roman"/>
          <w:sz w:val="28"/>
          <w:szCs w:val="28"/>
        </w:rPr>
        <w:t>«</w:t>
      </w:r>
      <w:r w:rsidRPr="00FC6540">
        <w:rPr>
          <w:rFonts w:ascii="Times New Roman" w:hAnsi="Times New Roman"/>
          <w:sz w:val="28"/>
          <w:szCs w:val="28"/>
        </w:rPr>
        <w:t>Целевой индикатор, показатели муниципальной программы</w:t>
      </w:r>
      <w:r w:rsidR="00886BF7">
        <w:rPr>
          <w:rFonts w:ascii="Times New Roman" w:hAnsi="Times New Roman"/>
          <w:sz w:val="28"/>
          <w:szCs w:val="28"/>
        </w:rPr>
        <w:t xml:space="preserve">» </w:t>
      </w:r>
      <w:r w:rsidRPr="00FC6540">
        <w:rPr>
          <w:rFonts w:ascii="Times New Roman" w:hAnsi="Times New Roman"/>
          <w:sz w:val="28"/>
          <w:szCs w:val="28"/>
        </w:rPr>
        <w:t>абзац</w:t>
      </w:r>
      <w:r w:rsidR="00886BF7">
        <w:rPr>
          <w:rFonts w:ascii="Times New Roman" w:hAnsi="Times New Roman"/>
          <w:sz w:val="28"/>
          <w:szCs w:val="28"/>
        </w:rPr>
        <w:t xml:space="preserve"> 6 добавить словами:</w:t>
      </w:r>
      <w:r w:rsidRPr="00FC6540">
        <w:rPr>
          <w:rFonts w:ascii="Times New Roman" w:hAnsi="Times New Roman"/>
          <w:sz w:val="28"/>
          <w:szCs w:val="28"/>
        </w:rPr>
        <w:t xml:space="preserve"> </w:t>
      </w:r>
    </w:p>
    <w:p w:rsidR="00E97F6C" w:rsidRPr="00FC6540" w:rsidRDefault="00E97F6C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6540">
        <w:rPr>
          <w:rFonts w:ascii="Times New Roman" w:eastAsia="Calibri" w:hAnsi="Times New Roman" w:cs="Times New Roman"/>
          <w:sz w:val="28"/>
          <w:szCs w:val="28"/>
        </w:rPr>
        <w:t>«</w:t>
      </w:r>
      <w:r w:rsidR="00886BF7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FC6540">
        <w:rPr>
          <w:rFonts w:ascii="Times New Roman" w:eastAsia="Calibri" w:hAnsi="Times New Roman" w:cs="Times New Roman"/>
          <w:sz w:val="28"/>
          <w:szCs w:val="28"/>
        </w:rPr>
        <w:t>учреждений дополнительного образования</w:t>
      </w:r>
      <w:r w:rsidR="00886BF7">
        <w:rPr>
          <w:rFonts w:ascii="Times New Roman" w:eastAsia="Calibri" w:hAnsi="Times New Roman" w:cs="Times New Roman"/>
          <w:sz w:val="28"/>
          <w:szCs w:val="28"/>
        </w:rPr>
        <w:t xml:space="preserve"> в отрасли культуры»</w:t>
      </w:r>
      <w:r w:rsidRPr="00FC654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12466" w:rsidRPr="0000535F" w:rsidRDefault="00412466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35F">
        <w:rPr>
          <w:rFonts w:ascii="Times New Roman" w:eastAsia="Calibri" w:hAnsi="Times New Roman" w:cs="Times New Roman"/>
          <w:sz w:val="28"/>
          <w:szCs w:val="28"/>
        </w:rPr>
        <w:t>1.</w:t>
      </w:r>
      <w:r w:rsidR="00FC6540">
        <w:rPr>
          <w:rFonts w:ascii="Times New Roman" w:eastAsia="Calibri" w:hAnsi="Times New Roman" w:cs="Times New Roman"/>
          <w:sz w:val="28"/>
          <w:szCs w:val="28"/>
        </w:rPr>
        <w:t>1</w:t>
      </w:r>
      <w:r w:rsidRPr="0000535F">
        <w:rPr>
          <w:rFonts w:ascii="Times New Roman" w:eastAsia="Calibri" w:hAnsi="Times New Roman" w:cs="Times New Roman"/>
          <w:sz w:val="28"/>
          <w:szCs w:val="28"/>
        </w:rPr>
        <w:t>.</w:t>
      </w:r>
      <w:r w:rsidR="00FC6540">
        <w:rPr>
          <w:rFonts w:ascii="Times New Roman" w:eastAsia="Calibri" w:hAnsi="Times New Roman" w:cs="Times New Roman"/>
          <w:sz w:val="28"/>
          <w:szCs w:val="28"/>
        </w:rPr>
        <w:t>3</w:t>
      </w:r>
      <w:r w:rsidRPr="0000535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86BF7">
        <w:rPr>
          <w:rFonts w:ascii="Times New Roman" w:eastAsia="Calibri" w:hAnsi="Times New Roman" w:cs="Times New Roman"/>
          <w:sz w:val="28"/>
          <w:szCs w:val="28"/>
        </w:rPr>
        <w:t xml:space="preserve">Раздел </w:t>
      </w:r>
      <w:r w:rsidR="00E97F6C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Pr="0000535F">
        <w:rPr>
          <w:rFonts w:ascii="Times New Roman" w:eastAsia="Calibri" w:hAnsi="Times New Roman" w:cs="Times New Roman"/>
          <w:sz w:val="28"/>
          <w:szCs w:val="28"/>
        </w:rPr>
        <w:t xml:space="preserve">Объем средств бюджета Кировского муниципального района на финансирование муниципальной программы изложить в новой редакции: 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412466" w:rsidRPr="0000535F">
        <w:rPr>
          <w:rFonts w:ascii="Times New Roman" w:eastAsia="Calibri" w:hAnsi="Times New Roman" w:cs="Times New Roman"/>
          <w:sz w:val="28"/>
          <w:szCs w:val="28"/>
        </w:rPr>
        <w:t>«</w:t>
      </w: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мероприятий муниципальной программы составляет </w:t>
      </w:r>
      <w:r>
        <w:rPr>
          <w:rFonts w:ascii="Times New Roman" w:eastAsia="Calibri" w:hAnsi="Times New Roman" w:cs="Times New Roman"/>
          <w:sz w:val="28"/>
          <w:szCs w:val="28"/>
        </w:rPr>
        <w:t>148 880,39092</w:t>
      </w:r>
      <w:r w:rsidRPr="008B134B">
        <w:rPr>
          <w:rFonts w:ascii="Times New Roman" w:eastAsia="Calibri" w:hAnsi="Times New Roman" w:cs="Times New Roman"/>
          <w:sz w:val="28"/>
          <w:szCs w:val="28"/>
        </w:rPr>
        <w:t xml:space="preserve"> тыс</w:t>
      </w:r>
      <w:r w:rsidRPr="00057EE2">
        <w:rPr>
          <w:rFonts w:ascii="Times New Roman" w:eastAsia="Calibri" w:hAnsi="Times New Roman" w:cs="Times New Roman"/>
          <w:sz w:val="28"/>
          <w:szCs w:val="28"/>
        </w:rPr>
        <w:t>. рублей: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за счет средств бюджета Кировского муниципального района </w:t>
      </w:r>
      <w:r w:rsidR="00794244">
        <w:rPr>
          <w:rFonts w:ascii="Times New Roman" w:eastAsia="Calibri" w:hAnsi="Times New Roman" w:cs="Times New Roman"/>
          <w:sz w:val="28"/>
          <w:szCs w:val="28"/>
        </w:rPr>
        <w:t>130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4244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>70,16695</w:t>
      </w: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 тыс. рублей (в текущих ценах каждого года), в том числе: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794244">
        <w:rPr>
          <w:rFonts w:ascii="Times New Roman" w:eastAsia="Calibri" w:hAnsi="Times New Roman" w:cs="Times New Roman"/>
          <w:sz w:val="28"/>
          <w:szCs w:val="28"/>
        </w:rPr>
        <w:t>30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4244">
        <w:rPr>
          <w:rFonts w:ascii="Times New Roman" w:eastAsia="Calibri" w:hAnsi="Times New Roman" w:cs="Times New Roman"/>
          <w:sz w:val="28"/>
          <w:szCs w:val="28"/>
        </w:rPr>
        <w:t>095</w:t>
      </w:r>
      <w:r>
        <w:rPr>
          <w:rFonts w:ascii="Times New Roman" w:eastAsia="Calibri" w:hAnsi="Times New Roman" w:cs="Times New Roman"/>
          <w:sz w:val="28"/>
          <w:szCs w:val="28"/>
        </w:rPr>
        <w:t>,87895</w:t>
      </w: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>2024 год – 25 152,43997 тыс. рублей;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>2025 год – 25 115,14803 тыс. рублей;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>2026 год – 25 103,35000 тыс. рублей;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>2027 год – 25 103,35000 тыс. рублей.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>Прогнозная оценка средств, привлекаемых для реализации целей программы составляет:</w:t>
      </w:r>
    </w:p>
    <w:p w:rsidR="00E97F6C" w:rsidRPr="0000535F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>Средства бюджетов сельских поселений Кировского муниципального района (Крыловского</w:t>
      </w:r>
      <w:r w:rsidRPr="0000535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>340,76900</w:t>
      </w:r>
      <w:r w:rsidRPr="0000535F">
        <w:rPr>
          <w:rFonts w:ascii="Times New Roman" w:eastAsia="Calibri" w:hAnsi="Times New Roman" w:cs="Times New Roman"/>
          <w:sz w:val="28"/>
          <w:szCs w:val="28"/>
        </w:rPr>
        <w:t xml:space="preserve"> тыс. руб.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535F"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>
        <w:rPr>
          <w:rFonts w:ascii="Times New Roman" w:eastAsia="Calibri" w:hAnsi="Times New Roman" w:cs="Times New Roman"/>
          <w:sz w:val="28"/>
          <w:szCs w:val="28"/>
        </w:rPr>
        <w:t>340,76900</w:t>
      </w:r>
      <w:r w:rsidRPr="0000535F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2024 год – </w:t>
      </w:r>
      <w:r>
        <w:rPr>
          <w:rFonts w:ascii="Times New Roman" w:eastAsia="Calibri" w:hAnsi="Times New Roman" w:cs="Times New Roman"/>
          <w:sz w:val="28"/>
          <w:szCs w:val="28"/>
        </w:rPr>
        <w:t>0,0</w:t>
      </w: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2025 год – </w:t>
      </w:r>
      <w:r>
        <w:rPr>
          <w:rFonts w:ascii="Times New Roman" w:eastAsia="Calibri" w:hAnsi="Times New Roman" w:cs="Times New Roman"/>
          <w:sz w:val="28"/>
          <w:szCs w:val="28"/>
        </w:rPr>
        <w:t>0,0</w:t>
      </w: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2026 год – </w:t>
      </w:r>
      <w:r>
        <w:rPr>
          <w:rFonts w:ascii="Times New Roman" w:eastAsia="Calibri" w:hAnsi="Times New Roman" w:cs="Times New Roman"/>
          <w:sz w:val="28"/>
          <w:szCs w:val="28"/>
        </w:rPr>
        <w:t>0,0</w:t>
      </w: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E97F6C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2027 год – </w:t>
      </w:r>
      <w:r>
        <w:rPr>
          <w:rFonts w:ascii="Times New Roman" w:eastAsia="Calibri" w:hAnsi="Times New Roman" w:cs="Times New Roman"/>
          <w:sz w:val="28"/>
          <w:szCs w:val="28"/>
        </w:rPr>
        <w:t>0,0</w:t>
      </w: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Средства краевого бюджета </w:t>
      </w:r>
      <w:r w:rsidR="00794244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4244">
        <w:rPr>
          <w:rFonts w:ascii="Times New Roman" w:eastAsia="Calibri" w:hAnsi="Times New Roman" w:cs="Times New Roman"/>
          <w:sz w:val="28"/>
          <w:szCs w:val="28"/>
        </w:rPr>
        <w:t>137</w:t>
      </w:r>
      <w:r>
        <w:rPr>
          <w:rFonts w:ascii="Times New Roman" w:eastAsia="Calibri" w:hAnsi="Times New Roman" w:cs="Times New Roman"/>
          <w:sz w:val="28"/>
          <w:szCs w:val="28"/>
        </w:rPr>
        <w:t xml:space="preserve">,45497 </w:t>
      </w:r>
      <w:r w:rsidRPr="00057EE2">
        <w:rPr>
          <w:rFonts w:ascii="Times New Roman" w:eastAsia="Calibri" w:hAnsi="Times New Roman" w:cs="Times New Roman"/>
          <w:sz w:val="28"/>
          <w:szCs w:val="28"/>
        </w:rPr>
        <w:t>тыс. руб., в том числе: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794244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4244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21,06623</w:t>
      </w: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2024 год – </w:t>
      </w:r>
      <w:r>
        <w:rPr>
          <w:rFonts w:ascii="Times New Roman" w:eastAsia="Calibri" w:hAnsi="Times New Roman" w:cs="Times New Roman"/>
          <w:sz w:val="28"/>
          <w:szCs w:val="28"/>
        </w:rPr>
        <w:t>4 648,38374</w:t>
      </w: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2025 год – </w:t>
      </w:r>
      <w:r>
        <w:rPr>
          <w:rFonts w:ascii="Times New Roman" w:eastAsia="Calibri" w:hAnsi="Times New Roman" w:cs="Times New Roman"/>
          <w:sz w:val="28"/>
          <w:szCs w:val="28"/>
        </w:rPr>
        <w:t>1 168,00500</w:t>
      </w: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2026 год – 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057EE2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2027 год – </w:t>
      </w:r>
      <w:r>
        <w:rPr>
          <w:rFonts w:ascii="Times New Roman" w:eastAsia="Calibri" w:hAnsi="Times New Roman" w:cs="Times New Roman"/>
          <w:sz w:val="28"/>
          <w:szCs w:val="28"/>
        </w:rPr>
        <w:t>0,0</w:t>
      </w: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Внебюджетные источники </w:t>
      </w:r>
      <w:r>
        <w:rPr>
          <w:rFonts w:ascii="Times New Roman" w:eastAsia="Calibri" w:hAnsi="Times New Roman" w:cs="Times New Roman"/>
          <w:sz w:val="28"/>
          <w:szCs w:val="28"/>
        </w:rPr>
        <w:t>10 832,00000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>тыс. руб., в том числе: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>
        <w:rPr>
          <w:rFonts w:ascii="Times New Roman" w:eastAsia="Calibri" w:hAnsi="Times New Roman" w:cs="Times New Roman"/>
          <w:sz w:val="28"/>
          <w:szCs w:val="28"/>
        </w:rPr>
        <w:t>2 166,40000</w:t>
      </w: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2024 год – </w:t>
      </w:r>
      <w:r>
        <w:rPr>
          <w:rFonts w:ascii="Times New Roman" w:eastAsia="Calibri" w:hAnsi="Times New Roman" w:cs="Times New Roman"/>
          <w:sz w:val="28"/>
          <w:szCs w:val="28"/>
        </w:rPr>
        <w:t>2 166,40000</w:t>
      </w: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2025 год – </w:t>
      </w:r>
      <w:r>
        <w:rPr>
          <w:rFonts w:ascii="Times New Roman" w:eastAsia="Calibri" w:hAnsi="Times New Roman" w:cs="Times New Roman"/>
          <w:sz w:val="28"/>
          <w:szCs w:val="28"/>
        </w:rPr>
        <w:t>2 166,40000</w:t>
      </w: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E97F6C" w:rsidRPr="00057EE2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2026 год – </w:t>
      </w:r>
      <w:r>
        <w:rPr>
          <w:rFonts w:ascii="Times New Roman" w:eastAsia="Calibri" w:hAnsi="Times New Roman" w:cs="Times New Roman"/>
          <w:sz w:val="28"/>
          <w:szCs w:val="28"/>
        </w:rPr>
        <w:t>2 166,40000</w:t>
      </w: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FC6540" w:rsidRDefault="00E97F6C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2027 год – </w:t>
      </w:r>
      <w:r>
        <w:rPr>
          <w:rFonts w:ascii="Times New Roman" w:eastAsia="Calibri" w:hAnsi="Times New Roman" w:cs="Times New Roman"/>
          <w:sz w:val="28"/>
          <w:szCs w:val="28"/>
        </w:rPr>
        <w:t>2 166,40000</w:t>
      </w:r>
      <w:r w:rsidRPr="00057EE2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  <w:r w:rsidR="00412466" w:rsidRPr="000B08AC">
        <w:rPr>
          <w:rFonts w:ascii="Times New Roman" w:eastAsia="Calibri" w:hAnsi="Times New Roman" w:cs="Times New Roman"/>
          <w:sz w:val="28"/>
          <w:szCs w:val="28"/>
        </w:rPr>
        <w:t>»</w:t>
      </w:r>
      <w:r w:rsidR="00FC654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C6540" w:rsidRDefault="00FC6540" w:rsidP="00E97F6C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FC6540">
        <w:rPr>
          <w:rFonts w:ascii="Times New Roman" w:eastAsia="Calibri" w:hAnsi="Times New Roman" w:cs="Times New Roman"/>
          <w:sz w:val="28"/>
          <w:szCs w:val="28"/>
        </w:rPr>
        <w:t>1.1.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FC654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86BF7">
        <w:rPr>
          <w:rFonts w:ascii="Times New Roman" w:eastAsia="Calibri" w:hAnsi="Times New Roman" w:cs="Times New Roman"/>
          <w:sz w:val="28"/>
          <w:szCs w:val="28"/>
        </w:rPr>
        <w:t>Раздел</w:t>
      </w:r>
      <w:r w:rsidRPr="00FC6540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FC6540">
        <w:rPr>
          <w:rFonts w:ascii="Times New Roman" w:eastAsia="Calibri" w:hAnsi="Times New Roman" w:cs="Times New Roman"/>
          <w:sz w:val="28"/>
          <w:szCs w:val="28"/>
        </w:rPr>
        <w:t>.</w:t>
      </w:r>
      <w:r w:rsidRPr="00FC6540">
        <w:rPr>
          <w:rFonts w:ascii="Times New Roman" w:hAnsi="Times New Roman"/>
          <w:sz w:val="26"/>
          <w:szCs w:val="26"/>
        </w:rPr>
        <w:t xml:space="preserve"> </w:t>
      </w:r>
      <w:r w:rsidRPr="00FC6540">
        <w:rPr>
          <w:rFonts w:ascii="Times New Roman" w:hAnsi="Times New Roman"/>
          <w:sz w:val="28"/>
          <w:szCs w:val="28"/>
        </w:rPr>
        <w:t>Ожидаемые результаты реализации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добавить абзацем:</w:t>
      </w:r>
    </w:p>
    <w:p w:rsidR="00412466" w:rsidRPr="00FC6540" w:rsidRDefault="00FC6540" w:rsidP="00E97F6C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86BF7">
        <w:rPr>
          <w:rFonts w:ascii="Times New Roman" w:hAnsi="Times New Roman"/>
          <w:sz w:val="28"/>
          <w:szCs w:val="28"/>
        </w:rPr>
        <w:t>«улучшение материально-технической базы учреждений культуры и учреждений дополнительного образования в отрасли культура»</w:t>
      </w:r>
      <w:r w:rsidR="000B08AC" w:rsidRPr="00886BF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12466" w:rsidRPr="000B08AC" w:rsidRDefault="00412466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8AC">
        <w:rPr>
          <w:rFonts w:ascii="Times New Roman" w:eastAsia="Calibri" w:hAnsi="Times New Roman" w:cs="Times New Roman"/>
          <w:sz w:val="28"/>
          <w:szCs w:val="28"/>
        </w:rPr>
        <w:t>1.</w:t>
      </w:r>
      <w:r w:rsidR="000B08AC" w:rsidRPr="000B08AC">
        <w:rPr>
          <w:rFonts w:ascii="Times New Roman" w:eastAsia="Calibri" w:hAnsi="Times New Roman" w:cs="Times New Roman"/>
          <w:sz w:val="28"/>
          <w:szCs w:val="28"/>
        </w:rPr>
        <w:t>2</w:t>
      </w:r>
      <w:r w:rsidRPr="000B08AC">
        <w:rPr>
          <w:rFonts w:ascii="Times New Roman" w:eastAsia="Calibri" w:hAnsi="Times New Roman" w:cs="Times New Roman"/>
          <w:sz w:val="28"/>
          <w:szCs w:val="28"/>
        </w:rPr>
        <w:t>.</w:t>
      </w:r>
      <w:r w:rsidRPr="000B08AC">
        <w:t xml:space="preserve"> </w:t>
      </w:r>
      <w:r w:rsidRPr="000B08AC">
        <w:rPr>
          <w:rFonts w:ascii="Times New Roman" w:eastAsia="Calibri" w:hAnsi="Times New Roman" w:cs="Times New Roman"/>
          <w:sz w:val="28"/>
          <w:szCs w:val="28"/>
        </w:rPr>
        <w:t>Изложить Приложение № 3 к Муниципальной программе в новой редакции согласно Приложению № 1 к настоящему постановлению;</w:t>
      </w:r>
    </w:p>
    <w:p w:rsidR="00412466" w:rsidRDefault="00412466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08AC">
        <w:rPr>
          <w:rFonts w:ascii="Times New Roman" w:eastAsia="Calibri" w:hAnsi="Times New Roman" w:cs="Times New Roman"/>
          <w:sz w:val="28"/>
          <w:szCs w:val="28"/>
        </w:rPr>
        <w:t>1.</w:t>
      </w:r>
      <w:r w:rsidR="009E4246">
        <w:rPr>
          <w:rFonts w:ascii="Times New Roman" w:eastAsia="Calibri" w:hAnsi="Times New Roman" w:cs="Times New Roman"/>
          <w:sz w:val="28"/>
          <w:szCs w:val="28"/>
        </w:rPr>
        <w:t>3</w:t>
      </w:r>
      <w:r w:rsidRPr="000B08AC">
        <w:rPr>
          <w:rFonts w:ascii="Times New Roman" w:eastAsia="Calibri" w:hAnsi="Times New Roman" w:cs="Times New Roman"/>
          <w:sz w:val="28"/>
          <w:szCs w:val="28"/>
        </w:rPr>
        <w:t>. Изложить Приложение № 4 к Муниципальной программе в новой редакции согласно Приложению</w:t>
      </w:r>
      <w:r w:rsidR="009E4246">
        <w:rPr>
          <w:rFonts w:ascii="Times New Roman" w:eastAsia="Calibri" w:hAnsi="Times New Roman" w:cs="Times New Roman"/>
          <w:sz w:val="28"/>
          <w:szCs w:val="28"/>
        </w:rPr>
        <w:t xml:space="preserve"> № 2 к настоящему постановлению;</w:t>
      </w:r>
    </w:p>
    <w:p w:rsidR="00FC6540" w:rsidRDefault="00FC6540" w:rsidP="00FC654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1.4. </w:t>
      </w:r>
      <w:r w:rsidRPr="000B08AC">
        <w:rPr>
          <w:rFonts w:ascii="Times New Roman" w:eastAsia="Calibri" w:hAnsi="Times New Roman" w:cs="Times New Roman"/>
          <w:sz w:val="28"/>
          <w:szCs w:val="28"/>
        </w:rPr>
        <w:t xml:space="preserve">Изложить Приложение </w:t>
      </w:r>
      <w:r w:rsidRPr="00886BF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886BF7">
        <w:rPr>
          <w:rFonts w:ascii="Times New Roman" w:eastAsia="Calibri" w:hAnsi="Times New Roman" w:cs="Times New Roman"/>
          <w:sz w:val="28"/>
          <w:szCs w:val="28"/>
        </w:rPr>
        <w:t>1</w:t>
      </w:r>
      <w:r w:rsidRPr="00886BF7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Pr="000B08AC">
        <w:rPr>
          <w:rFonts w:ascii="Times New Roman" w:eastAsia="Calibri" w:hAnsi="Times New Roman" w:cs="Times New Roman"/>
          <w:sz w:val="28"/>
          <w:szCs w:val="28"/>
        </w:rPr>
        <w:t xml:space="preserve"> Муниципальной программе в новой редакции согласно Приложению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3 к настоящему постановлению.</w:t>
      </w:r>
    </w:p>
    <w:p w:rsidR="00412466" w:rsidRDefault="00412466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Руководителю аппарата администрации Кировского муниципального района (Тыщенко Л.А.) настоящее постановление разместить на сайте администрации Кировского муниципального района.</w:t>
      </w:r>
    </w:p>
    <w:p w:rsidR="00412466" w:rsidRDefault="00412466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заместителя главы администрации Кировского муниципального района Л.А. Тыщенко.</w:t>
      </w:r>
    </w:p>
    <w:p w:rsidR="00412466" w:rsidRDefault="00412466" w:rsidP="00412466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38F0" w:rsidRDefault="009738F0" w:rsidP="00412466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2FDA" w:rsidRDefault="006F397F" w:rsidP="002D2FD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412466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412466">
        <w:rPr>
          <w:rFonts w:ascii="Times New Roman" w:eastAsia="Calibri" w:hAnsi="Times New Roman" w:cs="Times New Roman"/>
          <w:sz w:val="28"/>
          <w:szCs w:val="28"/>
        </w:rPr>
        <w:t xml:space="preserve"> Кировского</w:t>
      </w:r>
    </w:p>
    <w:p w:rsidR="00412466" w:rsidRDefault="00412466" w:rsidP="002D2FD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  <w:r w:rsidR="002D2FDA">
        <w:rPr>
          <w:rFonts w:ascii="Times New Roman" w:eastAsia="Calibri" w:hAnsi="Times New Roman" w:cs="Times New Roman"/>
          <w:sz w:val="28"/>
          <w:szCs w:val="28"/>
        </w:rPr>
        <w:tab/>
      </w:r>
      <w:r w:rsidR="002D2FDA">
        <w:rPr>
          <w:rFonts w:ascii="Times New Roman" w:eastAsia="Calibri" w:hAnsi="Times New Roman" w:cs="Times New Roman"/>
          <w:sz w:val="28"/>
          <w:szCs w:val="28"/>
        </w:rPr>
        <w:tab/>
      </w:r>
      <w:r w:rsidR="002D2FDA">
        <w:rPr>
          <w:rFonts w:ascii="Times New Roman" w:eastAsia="Calibri" w:hAnsi="Times New Roman" w:cs="Times New Roman"/>
          <w:sz w:val="28"/>
          <w:szCs w:val="28"/>
        </w:rPr>
        <w:tab/>
      </w:r>
      <w:r w:rsidR="002D2FDA">
        <w:rPr>
          <w:rFonts w:ascii="Times New Roman" w:eastAsia="Calibri" w:hAnsi="Times New Roman" w:cs="Times New Roman"/>
          <w:sz w:val="28"/>
          <w:szCs w:val="28"/>
        </w:rPr>
        <w:tab/>
      </w:r>
      <w:r w:rsidR="006F397F">
        <w:rPr>
          <w:rFonts w:ascii="Times New Roman" w:eastAsia="Calibri" w:hAnsi="Times New Roman" w:cs="Times New Roman"/>
          <w:sz w:val="28"/>
          <w:szCs w:val="28"/>
        </w:rPr>
        <w:tab/>
      </w:r>
      <w:r w:rsidR="006F397F">
        <w:rPr>
          <w:rFonts w:ascii="Times New Roman" w:eastAsia="Calibri" w:hAnsi="Times New Roman" w:cs="Times New Roman"/>
          <w:sz w:val="28"/>
          <w:szCs w:val="28"/>
        </w:rPr>
        <w:tab/>
        <w:t xml:space="preserve">       И.И. Вотяков</w:t>
      </w:r>
    </w:p>
    <w:p w:rsidR="00B03D5E" w:rsidRPr="00F66A0A" w:rsidRDefault="00B03D5E" w:rsidP="0041246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B03D5E" w:rsidRPr="00F66A0A" w:rsidSect="005A1969">
      <w:headerReference w:type="default" r:id="rId9"/>
      <w:pgSz w:w="11906" w:h="16838"/>
      <w:pgMar w:top="1134" w:right="851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E86" w:rsidRDefault="00690E86" w:rsidP="000D0121">
      <w:pPr>
        <w:spacing w:after="0" w:line="240" w:lineRule="auto"/>
      </w:pPr>
      <w:r>
        <w:separator/>
      </w:r>
    </w:p>
  </w:endnote>
  <w:endnote w:type="continuationSeparator" w:id="0">
    <w:p w:rsidR="00690E86" w:rsidRDefault="00690E86" w:rsidP="000D0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E86" w:rsidRDefault="00690E86" w:rsidP="000D0121">
      <w:pPr>
        <w:spacing w:after="0" w:line="240" w:lineRule="auto"/>
      </w:pPr>
      <w:r>
        <w:separator/>
      </w:r>
    </w:p>
  </w:footnote>
  <w:footnote w:type="continuationSeparator" w:id="0">
    <w:p w:rsidR="00690E86" w:rsidRDefault="00690E86" w:rsidP="000D01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9155469"/>
      <w:docPartObj>
        <w:docPartGallery w:val="Page Numbers (Top of Page)"/>
        <w:docPartUnique/>
      </w:docPartObj>
    </w:sdtPr>
    <w:sdtEndPr/>
    <w:sdtContent>
      <w:p w:rsidR="00705D24" w:rsidRDefault="00705D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191">
          <w:rPr>
            <w:noProof/>
          </w:rPr>
          <w:t>4</w:t>
        </w:r>
        <w:r>
          <w:fldChar w:fldCharType="end"/>
        </w:r>
      </w:p>
    </w:sdtContent>
  </w:sdt>
  <w:p w:rsidR="00DF20C1" w:rsidRDefault="00DF20C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ED1"/>
    <w:rsid w:val="00001869"/>
    <w:rsid w:val="00002242"/>
    <w:rsid w:val="0000535F"/>
    <w:rsid w:val="00030D5C"/>
    <w:rsid w:val="000375D6"/>
    <w:rsid w:val="00050501"/>
    <w:rsid w:val="00057EE2"/>
    <w:rsid w:val="00061AFC"/>
    <w:rsid w:val="00064BAE"/>
    <w:rsid w:val="000731E3"/>
    <w:rsid w:val="0009239D"/>
    <w:rsid w:val="000A71D6"/>
    <w:rsid w:val="000B0553"/>
    <w:rsid w:val="000B08AC"/>
    <w:rsid w:val="000D0121"/>
    <w:rsid w:val="000F3C27"/>
    <w:rsid w:val="000F6E1A"/>
    <w:rsid w:val="0010191C"/>
    <w:rsid w:val="00105929"/>
    <w:rsid w:val="00112BD0"/>
    <w:rsid w:val="00124B02"/>
    <w:rsid w:val="0012627A"/>
    <w:rsid w:val="0013166F"/>
    <w:rsid w:val="00144BCF"/>
    <w:rsid w:val="0015084E"/>
    <w:rsid w:val="00160922"/>
    <w:rsid w:val="00172BD9"/>
    <w:rsid w:val="001A45C6"/>
    <w:rsid w:val="001C4418"/>
    <w:rsid w:val="001C4639"/>
    <w:rsid w:val="001D3877"/>
    <w:rsid w:val="001D6D4F"/>
    <w:rsid w:val="001E1825"/>
    <w:rsid w:val="001E3E09"/>
    <w:rsid w:val="001E612F"/>
    <w:rsid w:val="001F0939"/>
    <w:rsid w:val="00210CE8"/>
    <w:rsid w:val="002251C5"/>
    <w:rsid w:val="0023384E"/>
    <w:rsid w:val="0023459B"/>
    <w:rsid w:val="00246C12"/>
    <w:rsid w:val="0027463C"/>
    <w:rsid w:val="00296390"/>
    <w:rsid w:val="00297645"/>
    <w:rsid w:val="002D2FDA"/>
    <w:rsid w:val="002D4E01"/>
    <w:rsid w:val="002D5B7F"/>
    <w:rsid w:val="002F0D35"/>
    <w:rsid w:val="003124D3"/>
    <w:rsid w:val="003140D3"/>
    <w:rsid w:val="00355D68"/>
    <w:rsid w:val="003933B8"/>
    <w:rsid w:val="0039659C"/>
    <w:rsid w:val="003B024E"/>
    <w:rsid w:val="003E09C6"/>
    <w:rsid w:val="003F5FB8"/>
    <w:rsid w:val="003F60A7"/>
    <w:rsid w:val="0040115A"/>
    <w:rsid w:val="00407500"/>
    <w:rsid w:val="00412466"/>
    <w:rsid w:val="0042162C"/>
    <w:rsid w:val="00423BF4"/>
    <w:rsid w:val="004250EE"/>
    <w:rsid w:val="00436273"/>
    <w:rsid w:val="004402D7"/>
    <w:rsid w:val="00450234"/>
    <w:rsid w:val="00461153"/>
    <w:rsid w:val="0046405E"/>
    <w:rsid w:val="00471F49"/>
    <w:rsid w:val="00497E5D"/>
    <w:rsid w:val="004B751E"/>
    <w:rsid w:val="004D5E2C"/>
    <w:rsid w:val="004D7853"/>
    <w:rsid w:val="004E1FA2"/>
    <w:rsid w:val="004F1E3D"/>
    <w:rsid w:val="004F2BE8"/>
    <w:rsid w:val="00503A72"/>
    <w:rsid w:val="00506F6E"/>
    <w:rsid w:val="00513A80"/>
    <w:rsid w:val="00516D8B"/>
    <w:rsid w:val="005177DA"/>
    <w:rsid w:val="00521A50"/>
    <w:rsid w:val="00535C6F"/>
    <w:rsid w:val="00537096"/>
    <w:rsid w:val="00557219"/>
    <w:rsid w:val="005616F7"/>
    <w:rsid w:val="0056334C"/>
    <w:rsid w:val="00574F6A"/>
    <w:rsid w:val="00585DBB"/>
    <w:rsid w:val="005926E2"/>
    <w:rsid w:val="00596D08"/>
    <w:rsid w:val="005A1969"/>
    <w:rsid w:val="005B0051"/>
    <w:rsid w:val="005B11DC"/>
    <w:rsid w:val="005B3871"/>
    <w:rsid w:val="005B5B1F"/>
    <w:rsid w:val="005B6AEC"/>
    <w:rsid w:val="005C0C87"/>
    <w:rsid w:val="005D2750"/>
    <w:rsid w:val="005D3C00"/>
    <w:rsid w:val="005D7767"/>
    <w:rsid w:val="00600A44"/>
    <w:rsid w:val="00601ED1"/>
    <w:rsid w:val="00607C35"/>
    <w:rsid w:val="00611397"/>
    <w:rsid w:val="00613C46"/>
    <w:rsid w:val="006207C3"/>
    <w:rsid w:val="00650708"/>
    <w:rsid w:val="00656DBB"/>
    <w:rsid w:val="0066345D"/>
    <w:rsid w:val="00664780"/>
    <w:rsid w:val="0067103F"/>
    <w:rsid w:val="006818B5"/>
    <w:rsid w:val="00681D39"/>
    <w:rsid w:val="00690E86"/>
    <w:rsid w:val="006945A8"/>
    <w:rsid w:val="00697C63"/>
    <w:rsid w:val="006A3F30"/>
    <w:rsid w:val="006B3584"/>
    <w:rsid w:val="006C75B5"/>
    <w:rsid w:val="006D266E"/>
    <w:rsid w:val="006D4D33"/>
    <w:rsid w:val="006E4A1F"/>
    <w:rsid w:val="006F397F"/>
    <w:rsid w:val="006F74A8"/>
    <w:rsid w:val="00705D24"/>
    <w:rsid w:val="0075099B"/>
    <w:rsid w:val="00764503"/>
    <w:rsid w:val="007777D4"/>
    <w:rsid w:val="00794244"/>
    <w:rsid w:val="007A0D4E"/>
    <w:rsid w:val="007B2191"/>
    <w:rsid w:val="007C4689"/>
    <w:rsid w:val="007D1F96"/>
    <w:rsid w:val="007D3C3B"/>
    <w:rsid w:val="007D459E"/>
    <w:rsid w:val="007E1012"/>
    <w:rsid w:val="00816A9A"/>
    <w:rsid w:val="00816CF4"/>
    <w:rsid w:val="00851111"/>
    <w:rsid w:val="00853A98"/>
    <w:rsid w:val="008548D6"/>
    <w:rsid w:val="00867F32"/>
    <w:rsid w:val="00870516"/>
    <w:rsid w:val="00870A2C"/>
    <w:rsid w:val="0088060C"/>
    <w:rsid w:val="00886BF7"/>
    <w:rsid w:val="008B134B"/>
    <w:rsid w:val="008B38C0"/>
    <w:rsid w:val="008B4D4C"/>
    <w:rsid w:val="008C2FED"/>
    <w:rsid w:val="008C7AA1"/>
    <w:rsid w:val="008D5C53"/>
    <w:rsid w:val="008E246A"/>
    <w:rsid w:val="008E4BD1"/>
    <w:rsid w:val="008F55F7"/>
    <w:rsid w:val="009066EC"/>
    <w:rsid w:val="009104A5"/>
    <w:rsid w:val="00913C64"/>
    <w:rsid w:val="00917AF0"/>
    <w:rsid w:val="00924FC4"/>
    <w:rsid w:val="00942442"/>
    <w:rsid w:val="009436EC"/>
    <w:rsid w:val="009445CA"/>
    <w:rsid w:val="0095644A"/>
    <w:rsid w:val="009738F0"/>
    <w:rsid w:val="0098162B"/>
    <w:rsid w:val="0098618D"/>
    <w:rsid w:val="009A1938"/>
    <w:rsid w:val="009A5D5D"/>
    <w:rsid w:val="009C10A4"/>
    <w:rsid w:val="009E4246"/>
    <w:rsid w:val="009E7CCD"/>
    <w:rsid w:val="009F2303"/>
    <w:rsid w:val="00A057A6"/>
    <w:rsid w:val="00A07605"/>
    <w:rsid w:val="00A129B7"/>
    <w:rsid w:val="00A503EE"/>
    <w:rsid w:val="00A520D2"/>
    <w:rsid w:val="00A73C56"/>
    <w:rsid w:val="00A7442A"/>
    <w:rsid w:val="00A91BE1"/>
    <w:rsid w:val="00A961E5"/>
    <w:rsid w:val="00AA07AF"/>
    <w:rsid w:val="00AA4785"/>
    <w:rsid w:val="00AA79B4"/>
    <w:rsid w:val="00AB15D9"/>
    <w:rsid w:val="00AB1BE3"/>
    <w:rsid w:val="00AB5C40"/>
    <w:rsid w:val="00AD2043"/>
    <w:rsid w:val="00AD6369"/>
    <w:rsid w:val="00AF2EC9"/>
    <w:rsid w:val="00AF4325"/>
    <w:rsid w:val="00AF4A64"/>
    <w:rsid w:val="00B01C10"/>
    <w:rsid w:val="00B03D5E"/>
    <w:rsid w:val="00B15BC3"/>
    <w:rsid w:val="00B25BAE"/>
    <w:rsid w:val="00B470B9"/>
    <w:rsid w:val="00B643D2"/>
    <w:rsid w:val="00B6546F"/>
    <w:rsid w:val="00B8384B"/>
    <w:rsid w:val="00B93C11"/>
    <w:rsid w:val="00B96B79"/>
    <w:rsid w:val="00BA6A3D"/>
    <w:rsid w:val="00BE0419"/>
    <w:rsid w:val="00BE5C18"/>
    <w:rsid w:val="00BE69F5"/>
    <w:rsid w:val="00BE6CDD"/>
    <w:rsid w:val="00C00235"/>
    <w:rsid w:val="00C024FD"/>
    <w:rsid w:val="00C03E5C"/>
    <w:rsid w:val="00C063D1"/>
    <w:rsid w:val="00C24087"/>
    <w:rsid w:val="00C44BAD"/>
    <w:rsid w:val="00C526AD"/>
    <w:rsid w:val="00C61BC6"/>
    <w:rsid w:val="00C63270"/>
    <w:rsid w:val="00C74F41"/>
    <w:rsid w:val="00C76945"/>
    <w:rsid w:val="00C916A9"/>
    <w:rsid w:val="00C92577"/>
    <w:rsid w:val="00CA5BAA"/>
    <w:rsid w:val="00CB6144"/>
    <w:rsid w:val="00CC03AB"/>
    <w:rsid w:val="00CD796F"/>
    <w:rsid w:val="00CE2B8F"/>
    <w:rsid w:val="00CE57E9"/>
    <w:rsid w:val="00D17ABF"/>
    <w:rsid w:val="00D2105D"/>
    <w:rsid w:val="00D25267"/>
    <w:rsid w:val="00D30AFE"/>
    <w:rsid w:val="00D34B45"/>
    <w:rsid w:val="00D407E4"/>
    <w:rsid w:val="00D41B16"/>
    <w:rsid w:val="00D50428"/>
    <w:rsid w:val="00D7439D"/>
    <w:rsid w:val="00DA03A9"/>
    <w:rsid w:val="00DC3466"/>
    <w:rsid w:val="00DD7224"/>
    <w:rsid w:val="00DE4F81"/>
    <w:rsid w:val="00DF20C1"/>
    <w:rsid w:val="00E104B7"/>
    <w:rsid w:val="00E11C35"/>
    <w:rsid w:val="00E11D17"/>
    <w:rsid w:val="00E2714D"/>
    <w:rsid w:val="00E30239"/>
    <w:rsid w:val="00E524CE"/>
    <w:rsid w:val="00E72C00"/>
    <w:rsid w:val="00E76A11"/>
    <w:rsid w:val="00E839B1"/>
    <w:rsid w:val="00E871AC"/>
    <w:rsid w:val="00E97F6C"/>
    <w:rsid w:val="00ED2598"/>
    <w:rsid w:val="00ED40D1"/>
    <w:rsid w:val="00EF1D20"/>
    <w:rsid w:val="00EF7C08"/>
    <w:rsid w:val="00F07B8D"/>
    <w:rsid w:val="00F1554B"/>
    <w:rsid w:val="00F37BEA"/>
    <w:rsid w:val="00F47655"/>
    <w:rsid w:val="00F50BF6"/>
    <w:rsid w:val="00F60E82"/>
    <w:rsid w:val="00F6438E"/>
    <w:rsid w:val="00F66A0A"/>
    <w:rsid w:val="00F6737A"/>
    <w:rsid w:val="00F77C60"/>
    <w:rsid w:val="00F81A9A"/>
    <w:rsid w:val="00F83B2A"/>
    <w:rsid w:val="00F90314"/>
    <w:rsid w:val="00F950D7"/>
    <w:rsid w:val="00FA7D06"/>
    <w:rsid w:val="00FC6540"/>
    <w:rsid w:val="00FE0D97"/>
    <w:rsid w:val="00FF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2BD0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D4D3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4D3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D4D3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4D3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D4D33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0121"/>
  </w:style>
  <w:style w:type="paragraph" w:styleId="ac">
    <w:name w:val="footer"/>
    <w:basedOn w:val="a"/>
    <w:link w:val="ad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0121"/>
  </w:style>
  <w:style w:type="table" w:styleId="ae">
    <w:name w:val="Table Grid"/>
    <w:basedOn w:val="a1"/>
    <w:uiPriority w:val="39"/>
    <w:rsid w:val="00225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2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2BD0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D4D3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4D3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D4D3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4D3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D4D33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D0121"/>
  </w:style>
  <w:style w:type="paragraph" w:styleId="ac">
    <w:name w:val="footer"/>
    <w:basedOn w:val="a"/>
    <w:link w:val="ad"/>
    <w:uiPriority w:val="99"/>
    <w:unhideWhenUsed/>
    <w:rsid w:val="000D01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D0121"/>
  </w:style>
  <w:style w:type="table" w:styleId="ae">
    <w:name w:val="Table Grid"/>
    <w:basedOn w:val="a1"/>
    <w:uiPriority w:val="39"/>
    <w:rsid w:val="002251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6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16265-D7C6-4175-8D4D-687DB6799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Анастасия</cp:lastModifiedBy>
  <cp:revision>25</cp:revision>
  <cp:lastPrinted>2023-05-23T07:52:00Z</cp:lastPrinted>
  <dcterms:created xsi:type="dcterms:W3CDTF">2023-01-19T06:38:00Z</dcterms:created>
  <dcterms:modified xsi:type="dcterms:W3CDTF">2023-07-31T23:08:00Z</dcterms:modified>
</cp:coreProperties>
</file>